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319" w:rsidRDefault="00817AFB" w:rsidP="00144298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6319" w:rsidRDefault="009D2B05" w:rsidP="00A75F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Перелік питань </w:t>
      </w:r>
    </w:p>
    <w:p w:rsidR="004337DA" w:rsidRDefault="004337DA" w:rsidP="00A75FA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5FA3" w:rsidRDefault="009D2B05" w:rsidP="00453B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поданих на розгляд членів виконавчого комітету </w:t>
      </w:r>
      <w:r w:rsidR="004337DA">
        <w:rPr>
          <w:rFonts w:ascii="Times New Roman" w:hAnsi="Times New Roman" w:cs="Times New Roman"/>
          <w:b/>
          <w:sz w:val="28"/>
          <w:szCs w:val="28"/>
        </w:rPr>
        <w:t>2</w:t>
      </w:r>
      <w:r w:rsidR="007420F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AE0F54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.201</w:t>
      </w:r>
      <w:r w:rsidR="006C46EF" w:rsidRPr="006C46EF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:rsidR="004337DA" w:rsidRPr="00453B6B" w:rsidRDefault="004337DA" w:rsidP="00453B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789" w:rsidRDefault="00AE0F54" w:rsidP="00AE0F54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Звіт про виконання бюджету м. Городка за 9 місяців 2019 року </w:t>
      </w:r>
    </w:p>
    <w:p w:rsidR="00D83034" w:rsidRDefault="00D83034" w:rsidP="00AE0F54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30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до рішення виконавчого комітету Городоцької міської ради від 01.03.2019р. №48 «Про встановлення тарифів на послуги, які надаються КП «Городоцьке ВКГ» з централізованого водопостачання та водовідведення  та з централізованого постачання холодної води, водовідведення (з використанням внутрішньобудинкових систем)</w:t>
      </w:r>
    </w:p>
    <w:p w:rsidR="007420F2" w:rsidRDefault="007420F2" w:rsidP="00AE0F54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внесення змін в рішення виконавчого комітету № 165 від 15.08.2019 року «Про визначення ТОВ «АВЕ Львів» виконавцем послуг</w:t>
      </w:r>
      <w:r w:rsidR="002D4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вивезення твердих ьта негабаритних відходів  (крім токсичних і особливо небезпечних) з території м. Городка Львівської області»</w:t>
      </w:r>
    </w:p>
    <w:p w:rsidR="00EB2F84" w:rsidRPr="00A0207B" w:rsidRDefault="00EB2F84" w:rsidP="00EB2F84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F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складу адміністративної комісії при виконавчому комітеті Горо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доцької міської ради </w:t>
      </w:r>
    </w:p>
    <w:p w:rsidR="00A0207B" w:rsidRPr="00A0207B" w:rsidRDefault="00A0207B" w:rsidP="00EB2F84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внесення змін до рішення виконавчого комітету № 834 від 20.01.2012 року «про затвердження Положення про опікунську раду при виконавчому комітеті Городоцької міської ради»</w:t>
      </w:r>
    </w:p>
    <w:p w:rsidR="00A0207B" w:rsidRPr="00A0207B" w:rsidRDefault="00A0207B" w:rsidP="00EB2F84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участь у обласному Конкурсі проектів місцевих ініціатив у Львівській області на 2020 – 2025 роки </w:t>
      </w:r>
    </w:p>
    <w:p w:rsidR="002E750F" w:rsidRPr="00A0207B" w:rsidRDefault="002E750F" w:rsidP="00A0207B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</w:t>
      </w:r>
      <w:r w:rsidR="00AE0F54" w:rsidRPr="00A0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надання дозволу на встановлення меморіальної дошки </w:t>
      </w:r>
    </w:p>
    <w:p w:rsidR="00535F63" w:rsidRPr="00535F63" w:rsidRDefault="00AE0F54" w:rsidP="00A0207B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07B">
        <w:rPr>
          <w:rFonts w:ascii="Times New Roman" w:hAnsi="Times New Roman" w:cs="Times New Roman"/>
          <w:sz w:val="28"/>
          <w:szCs w:val="28"/>
        </w:rPr>
        <w:t xml:space="preserve">Про </w:t>
      </w:r>
      <w:r w:rsidR="00535F63" w:rsidRPr="00A020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демонтаж конструкції каруселі на території Старого парку.</w:t>
      </w:r>
    </w:p>
    <w:p w:rsidR="00A0207B" w:rsidRPr="000553AF" w:rsidRDefault="00535F63" w:rsidP="00535F63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</w:t>
      </w:r>
      <w:r w:rsidR="00AE0F54" w:rsidRPr="00A0207B">
        <w:rPr>
          <w:rFonts w:ascii="Times New Roman" w:hAnsi="Times New Roman" w:cs="Times New Roman"/>
          <w:sz w:val="28"/>
          <w:szCs w:val="28"/>
        </w:rPr>
        <w:t>затвердження  розпорядження міського голови «Про затвердження проектно-кошторисної документації»</w:t>
      </w:r>
    </w:p>
    <w:p w:rsidR="000553AF" w:rsidRPr="000553AF" w:rsidRDefault="000553AF" w:rsidP="00535F63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встановлення дорожніх знаків  на вул. Івана Франка , вул. Валова, вул. Львівська в м. Городок Львівської області</w:t>
      </w:r>
    </w:p>
    <w:p w:rsidR="000553AF" w:rsidRPr="00535F63" w:rsidRDefault="000553AF" w:rsidP="00535F63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присвоєння адресного номера земельній ділянці , яка перебуває в оренді фермерського господарства «САД-КО» на вул. Львівська в м. Городок Львівської області (за межами населеного пункту)</w:t>
      </w:r>
    </w:p>
    <w:p w:rsidR="00AE0F54" w:rsidRPr="00A0207B" w:rsidRDefault="00AE0F54" w:rsidP="00A0207B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07B">
        <w:rPr>
          <w:rFonts w:ascii="Times New Roman" w:hAnsi="Times New Roman" w:cs="Times New Roman"/>
          <w:sz w:val="28"/>
          <w:szCs w:val="28"/>
        </w:rPr>
        <w:t xml:space="preserve">Про присвоєння окремих адресних номерів житловому будинку                 гр. Свищук І.В. та гр. Савка К.М. на  вул. Підгай, 17 в м. Городок Львівської області  </w:t>
      </w:r>
    </w:p>
    <w:p w:rsidR="00AE0F54" w:rsidRPr="00A0207B" w:rsidRDefault="00AE0F54" w:rsidP="00A0207B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07B">
        <w:rPr>
          <w:rFonts w:ascii="Times New Roman" w:hAnsi="Times New Roman" w:cs="Times New Roman"/>
          <w:sz w:val="28"/>
          <w:szCs w:val="28"/>
        </w:rPr>
        <w:t>Про присвоєння адресного номера житловому будинку та земельній ділянці, що є у приватній власності гр. Бас Р.І. по вул. Львівська, 641 в                     м. Городок Львівської області</w:t>
      </w:r>
    </w:p>
    <w:p w:rsidR="00AE0F54" w:rsidRPr="00535F63" w:rsidRDefault="00AE0F54" w:rsidP="00A0207B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07B">
        <w:rPr>
          <w:rFonts w:ascii="Times New Roman" w:hAnsi="Times New Roman" w:cs="Times New Roman"/>
          <w:sz w:val="28"/>
          <w:szCs w:val="28"/>
        </w:rPr>
        <w:t xml:space="preserve">Про присвоєння адресного номера житловому будинку гр.. Пілат В.Б. на вул. Стуса, 152 а в м. Городок Львівської області </w:t>
      </w:r>
    </w:p>
    <w:p w:rsidR="00535F63" w:rsidRPr="00A0207B" w:rsidRDefault="00F94DB4" w:rsidP="00A0207B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Про надання дозволу гр.. Лозинському І.О. на влаштування індивідуального опалення квартири № 51 на вул. Авіаційна , 112 в м. Городок Львівської області </w:t>
      </w:r>
    </w:p>
    <w:p w:rsidR="00AE0F54" w:rsidRPr="00A0207B" w:rsidRDefault="00AE0F54" w:rsidP="00A0207B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07B">
        <w:rPr>
          <w:rFonts w:ascii="Times New Roman" w:hAnsi="Times New Roman" w:cs="Times New Roman"/>
          <w:sz w:val="28"/>
          <w:szCs w:val="28"/>
        </w:rPr>
        <w:t xml:space="preserve">Про продовження дозволу на розміщення зовнішньої реклами ТОВ «Танк Транс»  на вул. Львівська, 36 в м. Городок Львівської області </w:t>
      </w:r>
    </w:p>
    <w:p w:rsidR="00EB1976" w:rsidRPr="00A0207B" w:rsidRDefault="00EB1976" w:rsidP="00A0207B">
      <w:pPr>
        <w:pStyle w:val="a3"/>
        <w:numPr>
          <w:ilvl w:val="0"/>
          <w:numId w:val="2"/>
        </w:numPr>
        <w:spacing w:line="24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207B">
        <w:rPr>
          <w:rFonts w:ascii="Times New Roman" w:hAnsi="Times New Roman" w:cs="Times New Roman"/>
          <w:sz w:val="28"/>
          <w:szCs w:val="28"/>
        </w:rPr>
        <w:t xml:space="preserve">Різне </w:t>
      </w:r>
    </w:p>
    <w:p w:rsidR="00546319" w:rsidRPr="003920B7" w:rsidRDefault="00546319" w:rsidP="00453B6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5BA1" w:rsidRPr="00546319" w:rsidRDefault="00605BA1" w:rsidP="00546319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546319">
        <w:rPr>
          <w:rFonts w:ascii="Times New Roman" w:hAnsi="Times New Roman" w:cs="Times New Roman"/>
          <w:b/>
          <w:sz w:val="28"/>
          <w:szCs w:val="28"/>
        </w:rPr>
        <w:t xml:space="preserve">Заступник міського голови                                              С. Попко </w:t>
      </w:r>
    </w:p>
    <w:p w:rsidR="009D2B05" w:rsidRPr="009D2B05" w:rsidRDefault="00F94DB4" w:rsidP="00F94DB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 </w:t>
      </w:r>
    </w:p>
    <w:sectPr w:rsidR="009D2B05" w:rsidRPr="009D2B05" w:rsidSect="00A334F0">
      <w:pgSz w:w="11906" w:h="16838"/>
      <w:pgMar w:top="426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48BF"/>
    <w:multiLevelType w:val="hybridMultilevel"/>
    <w:tmpl w:val="77F80802"/>
    <w:lvl w:ilvl="0" w:tplc="F2EE1C2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1844F24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B5FFD"/>
    <w:multiLevelType w:val="hybridMultilevel"/>
    <w:tmpl w:val="7ED65A9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DA7438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973EC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A122B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3A7005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37235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50F12"/>
    <w:multiLevelType w:val="hybridMultilevel"/>
    <w:tmpl w:val="B18A822E"/>
    <w:lvl w:ilvl="0" w:tplc="171E305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3803AF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7358D7"/>
    <w:multiLevelType w:val="hybridMultilevel"/>
    <w:tmpl w:val="5D04C790"/>
    <w:lvl w:ilvl="0" w:tplc="9782D8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F5257"/>
    <w:multiLevelType w:val="hybridMultilevel"/>
    <w:tmpl w:val="6A8E6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866A0"/>
    <w:multiLevelType w:val="hybridMultilevel"/>
    <w:tmpl w:val="5D04C790"/>
    <w:lvl w:ilvl="0" w:tplc="9782D8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8039BE"/>
    <w:multiLevelType w:val="hybridMultilevel"/>
    <w:tmpl w:val="5D04C790"/>
    <w:lvl w:ilvl="0" w:tplc="9782D8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7C4D4B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D75183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655AB"/>
    <w:multiLevelType w:val="hybridMultilevel"/>
    <w:tmpl w:val="27CC4092"/>
    <w:lvl w:ilvl="0" w:tplc="AFCA71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B47DE6"/>
    <w:multiLevelType w:val="hybridMultilevel"/>
    <w:tmpl w:val="CADCFA3A"/>
    <w:lvl w:ilvl="0" w:tplc="3B2ECF56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65DB4665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6A7607"/>
    <w:multiLevelType w:val="hybridMultilevel"/>
    <w:tmpl w:val="29F87552"/>
    <w:lvl w:ilvl="0" w:tplc="F65A84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B0864D6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367E9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07410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4547EE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CC3EE9"/>
    <w:multiLevelType w:val="hybridMultilevel"/>
    <w:tmpl w:val="C276B1E2"/>
    <w:lvl w:ilvl="0" w:tplc="9DECF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FF7BFA"/>
    <w:multiLevelType w:val="hybridMultilevel"/>
    <w:tmpl w:val="58C4E12E"/>
    <w:lvl w:ilvl="0" w:tplc="313C5C3A">
      <w:start w:val="1"/>
      <w:numFmt w:val="decimal"/>
      <w:lvlText w:val="%1."/>
      <w:lvlJc w:val="left"/>
      <w:pPr>
        <w:ind w:left="615" w:hanging="615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AA840BC"/>
    <w:multiLevelType w:val="hybridMultilevel"/>
    <w:tmpl w:val="F43E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F052E5"/>
    <w:multiLevelType w:val="hybridMultilevel"/>
    <w:tmpl w:val="4E0ED092"/>
    <w:lvl w:ilvl="0" w:tplc="07DCC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0"/>
  </w:num>
  <w:num w:numId="3">
    <w:abstractNumId w:val="12"/>
  </w:num>
  <w:num w:numId="4">
    <w:abstractNumId w:val="11"/>
  </w:num>
  <w:num w:numId="5">
    <w:abstractNumId w:val="13"/>
  </w:num>
  <w:num w:numId="6">
    <w:abstractNumId w:val="17"/>
  </w:num>
  <w:num w:numId="7">
    <w:abstractNumId w:val="14"/>
  </w:num>
  <w:num w:numId="8">
    <w:abstractNumId w:val="1"/>
  </w:num>
  <w:num w:numId="9">
    <w:abstractNumId w:val="18"/>
  </w:num>
  <w:num w:numId="10">
    <w:abstractNumId w:val="25"/>
  </w:num>
  <w:num w:numId="11">
    <w:abstractNumId w:val="8"/>
  </w:num>
  <w:num w:numId="12">
    <w:abstractNumId w:val="3"/>
  </w:num>
  <w:num w:numId="13">
    <w:abstractNumId w:val="9"/>
  </w:num>
  <w:num w:numId="14">
    <w:abstractNumId w:val="23"/>
  </w:num>
  <w:num w:numId="15">
    <w:abstractNumId w:val="4"/>
  </w:num>
  <w:num w:numId="16">
    <w:abstractNumId w:val="16"/>
  </w:num>
  <w:num w:numId="17">
    <w:abstractNumId w:val="6"/>
  </w:num>
  <w:num w:numId="18">
    <w:abstractNumId w:val="15"/>
  </w:num>
  <w:num w:numId="19">
    <w:abstractNumId w:val="2"/>
  </w:num>
  <w:num w:numId="20">
    <w:abstractNumId w:val="7"/>
  </w:num>
  <w:num w:numId="21">
    <w:abstractNumId w:val="21"/>
  </w:num>
  <w:num w:numId="22">
    <w:abstractNumId w:val="0"/>
  </w:num>
  <w:num w:numId="23">
    <w:abstractNumId w:val="22"/>
  </w:num>
  <w:num w:numId="24">
    <w:abstractNumId w:val="26"/>
  </w:num>
  <w:num w:numId="25">
    <w:abstractNumId w:val="28"/>
  </w:num>
  <w:num w:numId="26">
    <w:abstractNumId w:val="5"/>
  </w:num>
  <w:num w:numId="27">
    <w:abstractNumId w:val="19"/>
  </w:num>
  <w:num w:numId="28">
    <w:abstractNumId w:val="2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B05"/>
    <w:rsid w:val="00000774"/>
    <w:rsid w:val="000035E4"/>
    <w:rsid w:val="00026423"/>
    <w:rsid w:val="000362B3"/>
    <w:rsid w:val="00041E34"/>
    <w:rsid w:val="000553AF"/>
    <w:rsid w:val="00081383"/>
    <w:rsid w:val="000A2059"/>
    <w:rsid w:val="000C3D5F"/>
    <w:rsid w:val="000D1A64"/>
    <w:rsid w:val="000D4683"/>
    <w:rsid w:val="000E00DD"/>
    <w:rsid w:val="00102DE5"/>
    <w:rsid w:val="00117F5D"/>
    <w:rsid w:val="00122B2F"/>
    <w:rsid w:val="00122E06"/>
    <w:rsid w:val="00144298"/>
    <w:rsid w:val="00162382"/>
    <w:rsid w:val="001803A3"/>
    <w:rsid w:val="00183F9F"/>
    <w:rsid w:val="00192D1D"/>
    <w:rsid w:val="001B0E35"/>
    <w:rsid w:val="001C2C7C"/>
    <w:rsid w:val="001C3350"/>
    <w:rsid w:val="001E05B5"/>
    <w:rsid w:val="001F7527"/>
    <w:rsid w:val="00200727"/>
    <w:rsid w:val="002069D4"/>
    <w:rsid w:val="002146BB"/>
    <w:rsid w:val="0022194B"/>
    <w:rsid w:val="002232FB"/>
    <w:rsid w:val="002258B1"/>
    <w:rsid w:val="002264C6"/>
    <w:rsid w:val="00253752"/>
    <w:rsid w:val="0026402C"/>
    <w:rsid w:val="002855EF"/>
    <w:rsid w:val="00285977"/>
    <w:rsid w:val="002A7BA3"/>
    <w:rsid w:val="002B264B"/>
    <w:rsid w:val="002B3A40"/>
    <w:rsid w:val="002D4C63"/>
    <w:rsid w:val="002D72BD"/>
    <w:rsid w:val="002E750F"/>
    <w:rsid w:val="002F1019"/>
    <w:rsid w:val="00302E34"/>
    <w:rsid w:val="00310C03"/>
    <w:rsid w:val="00320C0F"/>
    <w:rsid w:val="00345A62"/>
    <w:rsid w:val="0035320F"/>
    <w:rsid w:val="003560D5"/>
    <w:rsid w:val="00360467"/>
    <w:rsid w:val="00384C87"/>
    <w:rsid w:val="00386B90"/>
    <w:rsid w:val="003920B7"/>
    <w:rsid w:val="003D6E7E"/>
    <w:rsid w:val="003F5AD7"/>
    <w:rsid w:val="00406883"/>
    <w:rsid w:val="004108E7"/>
    <w:rsid w:val="004136D6"/>
    <w:rsid w:val="0041727E"/>
    <w:rsid w:val="004337DA"/>
    <w:rsid w:val="00441B3C"/>
    <w:rsid w:val="004503A2"/>
    <w:rsid w:val="00453B6B"/>
    <w:rsid w:val="00456CA6"/>
    <w:rsid w:val="00464544"/>
    <w:rsid w:val="00474898"/>
    <w:rsid w:val="00477A10"/>
    <w:rsid w:val="004D4AB4"/>
    <w:rsid w:val="004D64A8"/>
    <w:rsid w:val="005130FE"/>
    <w:rsid w:val="00520CB2"/>
    <w:rsid w:val="00535F63"/>
    <w:rsid w:val="00546319"/>
    <w:rsid w:val="005556E5"/>
    <w:rsid w:val="00557E43"/>
    <w:rsid w:val="00560D3D"/>
    <w:rsid w:val="00581FBF"/>
    <w:rsid w:val="0059336F"/>
    <w:rsid w:val="005A0730"/>
    <w:rsid w:val="005A3654"/>
    <w:rsid w:val="005B07FD"/>
    <w:rsid w:val="005C6773"/>
    <w:rsid w:val="005D2379"/>
    <w:rsid w:val="005D2F62"/>
    <w:rsid w:val="005D4053"/>
    <w:rsid w:val="005E04FC"/>
    <w:rsid w:val="005E1287"/>
    <w:rsid w:val="005E2C6B"/>
    <w:rsid w:val="005F03D0"/>
    <w:rsid w:val="00605BA1"/>
    <w:rsid w:val="006069D8"/>
    <w:rsid w:val="00607519"/>
    <w:rsid w:val="00611551"/>
    <w:rsid w:val="00611B22"/>
    <w:rsid w:val="00625760"/>
    <w:rsid w:val="00642204"/>
    <w:rsid w:val="0066757B"/>
    <w:rsid w:val="00687489"/>
    <w:rsid w:val="00696753"/>
    <w:rsid w:val="006A29CE"/>
    <w:rsid w:val="006A33A4"/>
    <w:rsid w:val="006B0584"/>
    <w:rsid w:val="006B5B8E"/>
    <w:rsid w:val="006C46EF"/>
    <w:rsid w:val="00704143"/>
    <w:rsid w:val="00705B6A"/>
    <w:rsid w:val="007173AE"/>
    <w:rsid w:val="007242C3"/>
    <w:rsid w:val="00731187"/>
    <w:rsid w:val="007420F2"/>
    <w:rsid w:val="007448D2"/>
    <w:rsid w:val="0076296C"/>
    <w:rsid w:val="00770FDC"/>
    <w:rsid w:val="00783193"/>
    <w:rsid w:val="00785EF8"/>
    <w:rsid w:val="007A177F"/>
    <w:rsid w:val="007A5C2C"/>
    <w:rsid w:val="007A6C84"/>
    <w:rsid w:val="007C1960"/>
    <w:rsid w:val="007C4C15"/>
    <w:rsid w:val="007C57EF"/>
    <w:rsid w:val="007F237B"/>
    <w:rsid w:val="007F4952"/>
    <w:rsid w:val="00810561"/>
    <w:rsid w:val="00817AFB"/>
    <w:rsid w:val="0082122B"/>
    <w:rsid w:val="008244FB"/>
    <w:rsid w:val="00827865"/>
    <w:rsid w:val="00875F0B"/>
    <w:rsid w:val="008772F1"/>
    <w:rsid w:val="00880EF1"/>
    <w:rsid w:val="0089240E"/>
    <w:rsid w:val="00895754"/>
    <w:rsid w:val="008B21A7"/>
    <w:rsid w:val="008C198F"/>
    <w:rsid w:val="008C2CF9"/>
    <w:rsid w:val="008F0352"/>
    <w:rsid w:val="008F40CF"/>
    <w:rsid w:val="008F7112"/>
    <w:rsid w:val="00902F80"/>
    <w:rsid w:val="009173C1"/>
    <w:rsid w:val="0092162F"/>
    <w:rsid w:val="00922838"/>
    <w:rsid w:val="00923A6A"/>
    <w:rsid w:val="009264BA"/>
    <w:rsid w:val="009513D5"/>
    <w:rsid w:val="0095195C"/>
    <w:rsid w:val="009537A6"/>
    <w:rsid w:val="009546D8"/>
    <w:rsid w:val="00986D13"/>
    <w:rsid w:val="009B042C"/>
    <w:rsid w:val="009B17F3"/>
    <w:rsid w:val="009B5DF1"/>
    <w:rsid w:val="009C3F2B"/>
    <w:rsid w:val="009D1436"/>
    <w:rsid w:val="009D2A73"/>
    <w:rsid w:val="009D2B05"/>
    <w:rsid w:val="009D3235"/>
    <w:rsid w:val="009D6410"/>
    <w:rsid w:val="009F242B"/>
    <w:rsid w:val="009F2AF4"/>
    <w:rsid w:val="009F7267"/>
    <w:rsid w:val="00A01C4E"/>
    <w:rsid w:val="00A0207B"/>
    <w:rsid w:val="00A10551"/>
    <w:rsid w:val="00A30413"/>
    <w:rsid w:val="00A334F0"/>
    <w:rsid w:val="00A46961"/>
    <w:rsid w:val="00A46965"/>
    <w:rsid w:val="00A571EC"/>
    <w:rsid w:val="00A60291"/>
    <w:rsid w:val="00A60DE6"/>
    <w:rsid w:val="00A64367"/>
    <w:rsid w:val="00A66789"/>
    <w:rsid w:val="00A75FA3"/>
    <w:rsid w:val="00A778A5"/>
    <w:rsid w:val="00A82CE7"/>
    <w:rsid w:val="00AA6E30"/>
    <w:rsid w:val="00AB11B1"/>
    <w:rsid w:val="00AB3B60"/>
    <w:rsid w:val="00AB6CFC"/>
    <w:rsid w:val="00AB71E5"/>
    <w:rsid w:val="00AD0CF4"/>
    <w:rsid w:val="00AE0F54"/>
    <w:rsid w:val="00AE1EA5"/>
    <w:rsid w:val="00AF68A6"/>
    <w:rsid w:val="00B044AF"/>
    <w:rsid w:val="00B0623F"/>
    <w:rsid w:val="00B12481"/>
    <w:rsid w:val="00B22225"/>
    <w:rsid w:val="00B37984"/>
    <w:rsid w:val="00B379EE"/>
    <w:rsid w:val="00B53412"/>
    <w:rsid w:val="00B94CE0"/>
    <w:rsid w:val="00B94D42"/>
    <w:rsid w:val="00BA09B8"/>
    <w:rsid w:val="00BA165E"/>
    <w:rsid w:val="00BA39A0"/>
    <w:rsid w:val="00BB190C"/>
    <w:rsid w:val="00BC1754"/>
    <w:rsid w:val="00BC3A01"/>
    <w:rsid w:val="00BE1D5A"/>
    <w:rsid w:val="00BE60D0"/>
    <w:rsid w:val="00BE6AB4"/>
    <w:rsid w:val="00C169BB"/>
    <w:rsid w:val="00C20663"/>
    <w:rsid w:val="00C21E4F"/>
    <w:rsid w:val="00C231EA"/>
    <w:rsid w:val="00C3173F"/>
    <w:rsid w:val="00C3569F"/>
    <w:rsid w:val="00C40FDD"/>
    <w:rsid w:val="00C51347"/>
    <w:rsid w:val="00C756E7"/>
    <w:rsid w:val="00C91B40"/>
    <w:rsid w:val="00C9589E"/>
    <w:rsid w:val="00CA409A"/>
    <w:rsid w:val="00CC21A2"/>
    <w:rsid w:val="00CD3974"/>
    <w:rsid w:val="00CD6F58"/>
    <w:rsid w:val="00CF428F"/>
    <w:rsid w:val="00CF576C"/>
    <w:rsid w:val="00D01F1F"/>
    <w:rsid w:val="00D156DC"/>
    <w:rsid w:val="00D26763"/>
    <w:rsid w:val="00D34958"/>
    <w:rsid w:val="00D50F47"/>
    <w:rsid w:val="00D51E89"/>
    <w:rsid w:val="00D55842"/>
    <w:rsid w:val="00D55B94"/>
    <w:rsid w:val="00D7123D"/>
    <w:rsid w:val="00D83034"/>
    <w:rsid w:val="00D8682C"/>
    <w:rsid w:val="00D86DB4"/>
    <w:rsid w:val="00D90B97"/>
    <w:rsid w:val="00D91998"/>
    <w:rsid w:val="00DA060E"/>
    <w:rsid w:val="00DC0EC4"/>
    <w:rsid w:val="00DE1CE8"/>
    <w:rsid w:val="00DE3AD4"/>
    <w:rsid w:val="00DF2A9A"/>
    <w:rsid w:val="00E01D68"/>
    <w:rsid w:val="00E0279A"/>
    <w:rsid w:val="00E049B9"/>
    <w:rsid w:val="00E144E8"/>
    <w:rsid w:val="00E2107F"/>
    <w:rsid w:val="00E3180B"/>
    <w:rsid w:val="00E3198F"/>
    <w:rsid w:val="00E537DE"/>
    <w:rsid w:val="00E556B7"/>
    <w:rsid w:val="00E564DC"/>
    <w:rsid w:val="00E72597"/>
    <w:rsid w:val="00E73107"/>
    <w:rsid w:val="00E74350"/>
    <w:rsid w:val="00EA1030"/>
    <w:rsid w:val="00EA1064"/>
    <w:rsid w:val="00EA17B4"/>
    <w:rsid w:val="00EA21AB"/>
    <w:rsid w:val="00EB142B"/>
    <w:rsid w:val="00EB1976"/>
    <w:rsid w:val="00EB2F84"/>
    <w:rsid w:val="00EB5BB6"/>
    <w:rsid w:val="00EB6826"/>
    <w:rsid w:val="00EC4335"/>
    <w:rsid w:val="00EC47A6"/>
    <w:rsid w:val="00EC6675"/>
    <w:rsid w:val="00ED669C"/>
    <w:rsid w:val="00EF4820"/>
    <w:rsid w:val="00EF54DD"/>
    <w:rsid w:val="00EF6256"/>
    <w:rsid w:val="00F038FD"/>
    <w:rsid w:val="00F15935"/>
    <w:rsid w:val="00F179D5"/>
    <w:rsid w:val="00F216AC"/>
    <w:rsid w:val="00F22B5F"/>
    <w:rsid w:val="00F76B7C"/>
    <w:rsid w:val="00F773D8"/>
    <w:rsid w:val="00F813ED"/>
    <w:rsid w:val="00F82612"/>
    <w:rsid w:val="00F94DB4"/>
    <w:rsid w:val="00FB4351"/>
    <w:rsid w:val="00FB5186"/>
    <w:rsid w:val="00FC144D"/>
    <w:rsid w:val="00FC7C43"/>
    <w:rsid w:val="00FD2C70"/>
    <w:rsid w:val="00FE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D2B05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2D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rvts7">
    <w:name w:val="rvts7"/>
    <w:rsid w:val="009D2B05"/>
  </w:style>
  <w:style w:type="character" w:customStyle="1" w:styleId="60">
    <w:name w:val="Заголовок 6 Знак"/>
    <w:basedOn w:val="a0"/>
    <w:link w:val="6"/>
    <w:rsid w:val="00192D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caption"/>
    <w:basedOn w:val="a"/>
    <w:next w:val="a"/>
    <w:qFormat/>
    <w:rsid w:val="00F76B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styleId="a5">
    <w:name w:val="Hyperlink"/>
    <w:rsid w:val="0095195C"/>
    <w:rPr>
      <w:color w:val="0000FF"/>
      <w:u w:val="single"/>
    </w:rPr>
  </w:style>
  <w:style w:type="paragraph" w:styleId="a6">
    <w:name w:val="footer"/>
    <w:basedOn w:val="a"/>
    <w:link w:val="a7"/>
    <w:rsid w:val="009519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ій колонтитул Знак"/>
    <w:basedOn w:val="a0"/>
    <w:link w:val="a6"/>
    <w:rsid w:val="0095195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lock Text"/>
    <w:basedOn w:val="a"/>
    <w:rsid w:val="00B0623F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4429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у виносці Знак"/>
    <w:basedOn w:val="a0"/>
    <w:link w:val="a9"/>
    <w:uiPriority w:val="99"/>
    <w:semiHidden/>
    <w:rsid w:val="00144298"/>
    <w:rPr>
      <w:rFonts w:ascii="Tahoma" w:eastAsiaTheme="minorHAnsi" w:hAnsi="Tahoma" w:cs="Tahoma"/>
      <w:sz w:val="16"/>
      <w:szCs w:val="16"/>
      <w:lang w:val="uk-UA" w:eastAsia="en-US"/>
    </w:rPr>
  </w:style>
  <w:style w:type="paragraph" w:styleId="ab">
    <w:name w:val="header"/>
    <w:basedOn w:val="a"/>
    <w:link w:val="ac"/>
    <w:rsid w:val="00144298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Верхній колонтитул Знак"/>
    <w:basedOn w:val="a0"/>
    <w:link w:val="ab"/>
    <w:rsid w:val="00144298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d">
    <w:name w:val="Normal (Web)"/>
    <w:basedOn w:val="a"/>
    <w:uiPriority w:val="99"/>
    <w:unhideWhenUsed/>
    <w:rsid w:val="002B2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uiPriority w:val="22"/>
    <w:qFormat/>
    <w:rsid w:val="002B26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D2B05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2D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B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rvts7">
    <w:name w:val="rvts7"/>
    <w:rsid w:val="009D2B05"/>
  </w:style>
  <w:style w:type="character" w:customStyle="1" w:styleId="60">
    <w:name w:val="Заголовок 6 Знак"/>
    <w:basedOn w:val="a0"/>
    <w:link w:val="6"/>
    <w:rsid w:val="00192D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caption"/>
    <w:basedOn w:val="a"/>
    <w:next w:val="a"/>
    <w:qFormat/>
    <w:rsid w:val="00F76B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styleId="a5">
    <w:name w:val="Hyperlink"/>
    <w:rsid w:val="0095195C"/>
    <w:rPr>
      <w:color w:val="0000FF"/>
      <w:u w:val="single"/>
    </w:rPr>
  </w:style>
  <w:style w:type="paragraph" w:styleId="a6">
    <w:name w:val="footer"/>
    <w:basedOn w:val="a"/>
    <w:link w:val="a7"/>
    <w:rsid w:val="009519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ій колонтитул Знак"/>
    <w:basedOn w:val="a0"/>
    <w:link w:val="a6"/>
    <w:rsid w:val="0095195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lock Text"/>
    <w:basedOn w:val="a"/>
    <w:rsid w:val="00B0623F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4429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у виносці Знак"/>
    <w:basedOn w:val="a0"/>
    <w:link w:val="a9"/>
    <w:uiPriority w:val="99"/>
    <w:semiHidden/>
    <w:rsid w:val="00144298"/>
    <w:rPr>
      <w:rFonts w:ascii="Tahoma" w:eastAsiaTheme="minorHAnsi" w:hAnsi="Tahoma" w:cs="Tahoma"/>
      <w:sz w:val="16"/>
      <w:szCs w:val="16"/>
      <w:lang w:val="uk-UA" w:eastAsia="en-US"/>
    </w:rPr>
  </w:style>
  <w:style w:type="paragraph" w:styleId="ab">
    <w:name w:val="header"/>
    <w:basedOn w:val="a"/>
    <w:link w:val="ac"/>
    <w:rsid w:val="00144298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Верхній колонтитул Знак"/>
    <w:basedOn w:val="a0"/>
    <w:link w:val="ab"/>
    <w:rsid w:val="00144298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d">
    <w:name w:val="Normal (Web)"/>
    <w:basedOn w:val="a"/>
    <w:uiPriority w:val="99"/>
    <w:unhideWhenUsed/>
    <w:rsid w:val="002B26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uiPriority w:val="22"/>
    <w:qFormat/>
    <w:rsid w:val="002B26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6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1934BD8-0DCD-4A7E-9A98-F6A886CA9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2108</Words>
  <Characters>1203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Goloborodko</cp:lastModifiedBy>
  <cp:revision>8</cp:revision>
  <cp:lastPrinted>2019-10-23T09:28:00Z</cp:lastPrinted>
  <dcterms:created xsi:type="dcterms:W3CDTF">2019-10-21T11:18:00Z</dcterms:created>
  <dcterms:modified xsi:type="dcterms:W3CDTF">2019-10-23T09:46:00Z</dcterms:modified>
</cp:coreProperties>
</file>